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45" w:rsidRDefault="00513CBF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13CB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есіл ауданы бойынша білім бөлімі Ақсай аулының жалпы орта білім беретін мектебі» КММ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2021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513CBF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513CBF" w:rsidRPr="00513CB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есіл ауданы бойынша білім бөлімі Ақсай аулының жалпы</w:t>
      </w:r>
      <w:r w:rsidR="00513CBF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513CBF" w:rsidRPr="00513CBF">
        <w:rPr>
          <w:rFonts w:ascii="Times New Roman" w:hAnsi="Times New Roman" w:cs="Times New Roman"/>
          <w:b/>
          <w:sz w:val="28"/>
          <w:lang w:val="kk-KZ"/>
        </w:rPr>
        <w:t>орта білім беретін мектебі» КММ</w:t>
      </w:r>
      <w:r w:rsidR="00513CBF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513CBF" w:rsidRPr="00513CBF">
        <w:rPr>
          <w:rFonts w:ascii="Times New Roman" w:hAnsi="Times New Roman" w:cs="Times New Roman"/>
          <w:sz w:val="28"/>
          <w:lang w:val="kk-KZ"/>
        </w:rPr>
        <w:t>http://sc0019.esil.aqmoedu.kz</w:t>
      </w:r>
    </w:p>
    <w:p w:rsidR="008F446B" w:rsidRPr="00513CBF" w:rsidRDefault="00AC38BC" w:rsidP="008F446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513CBF" w:rsidRPr="00513CB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есіл ауданы бойынша білім бөлімі Ақсай аулының жалпы орта білім беретін мектебі» КММ</w:t>
      </w:r>
      <w:r w:rsidR="00513CBF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513CBF" w:rsidRPr="00513CBF">
        <w:rPr>
          <w:rFonts w:ascii="Times New Roman" w:hAnsi="Times New Roman" w:cs="Times New Roman"/>
          <w:sz w:val="28"/>
          <w:lang w:val="kk-KZ"/>
        </w:rPr>
        <w:t>http://sc0019.esil.aqmoedu.kz</w:t>
      </w:r>
    </w:p>
    <w:p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513CBF" w:rsidRPr="00513CB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есіл ауданы бойынша білім бөлімі Ақсай аулының жалпы орта білім беретін мектебі» КММ</w:t>
      </w:r>
      <w:r w:rsidR="00513CBF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F446B" w:rsidP="00513C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Басшы   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513CBF">
        <w:rPr>
          <w:rFonts w:ascii="Times New Roman" w:hAnsi="Times New Roman" w:cs="Times New Roman"/>
          <w:b/>
          <w:sz w:val="28"/>
          <w:lang w:val="kk-KZ"/>
        </w:rPr>
        <w:t>Кажетова М.А.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B36"/>
    <w:rsid w:val="0004144E"/>
    <w:rsid w:val="002672AB"/>
    <w:rsid w:val="002E77BE"/>
    <w:rsid w:val="002F3734"/>
    <w:rsid w:val="00327BB3"/>
    <w:rsid w:val="00447FE8"/>
    <w:rsid w:val="00513CBF"/>
    <w:rsid w:val="00633D35"/>
    <w:rsid w:val="007A7B45"/>
    <w:rsid w:val="00844F2C"/>
    <w:rsid w:val="008A0A13"/>
    <w:rsid w:val="008F446B"/>
    <w:rsid w:val="00AC38BC"/>
    <w:rsid w:val="00AF7B36"/>
    <w:rsid w:val="00B77537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Aksai</cp:lastModifiedBy>
  <cp:revision>1</cp:revision>
  <cp:lastPrinted>2019-04-08T09:13:00Z</cp:lastPrinted>
  <dcterms:created xsi:type="dcterms:W3CDTF">2019-04-08T08:42:00Z</dcterms:created>
  <dcterms:modified xsi:type="dcterms:W3CDTF">2022-04-01T04:48:00Z</dcterms:modified>
</cp:coreProperties>
</file>