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CF" w:rsidRDefault="000D6FFE" w:rsidP="006E22CF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</w:t>
      </w:r>
      <w:r w:rsidR="006E22CF">
        <w:rPr>
          <w:rFonts w:ascii="Times New Roman" w:hAnsi="Times New Roman" w:cs="Times New Roman"/>
          <w:b/>
          <w:sz w:val="28"/>
          <w:szCs w:val="28"/>
        </w:rPr>
        <w:t>афик</w:t>
      </w:r>
    </w:p>
    <w:p w:rsidR="000D6FFE" w:rsidRPr="004911B0" w:rsidRDefault="006E22CF" w:rsidP="006E22CF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Новогодних елок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tbl>
      <w:tblPr>
        <w:tblStyle w:val="a3"/>
        <w:tblW w:w="0" w:type="auto"/>
        <w:tblLook w:val="04A0"/>
      </w:tblPr>
      <w:tblGrid>
        <w:gridCol w:w="782"/>
        <w:gridCol w:w="1615"/>
        <w:gridCol w:w="2258"/>
        <w:gridCol w:w="2950"/>
        <w:gridCol w:w="2129"/>
        <w:gridCol w:w="2593"/>
        <w:gridCol w:w="2459"/>
      </w:tblGrid>
      <w:tr w:rsidR="000D6FFE" w:rsidRPr="004911B0" w:rsidTr="00393C35">
        <w:tc>
          <w:tcPr>
            <w:tcW w:w="782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258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0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9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93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4911B0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Ф.И.О, должность</w:t>
            </w:r>
          </w:p>
        </w:tc>
        <w:tc>
          <w:tcPr>
            <w:tcW w:w="2459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РОВД</w:t>
            </w:r>
          </w:p>
        </w:tc>
      </w:tr>
      <w:tr w:rsidR="000D6FFE" w:rsidRPr="004911B0" w:rsidTr="00393C35">
        <w:tc>
          <w:tcPr>
            <w:tcW w:w="782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Есильский</w:t>
            </w:r>
            <w:proofErr w:type="spellEnd"/>
          </w:p>
        </w:tc>
        <w:tc>
          <w:tcPr>
            <w:tcW w:w="2258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Аксайская</w:t>
            </w:r>
            <w:proofErr w:type="spellEnd"/>
          </w:p>
        </w:tc>
        <w:tc>
          <w:tcPr>
            <w:tcW w:w="2950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CF6319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129" w:type="dxa"/>
          </w:tcPr>
          <w:p w:rsidR="00CF6319" w:rsidRDefault="00CF6319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Мини/центр, КПП</w:t>
            </w:r>
            <w:r w:rsidR="000D6FFE">
              <w:rPr>
                <w:rFonts w:ascii="Times New Roman" w:hAnsi="Times New Roman" w:cs="Times New Roman"/>
                <w:sz w:val="28"/>
                <w:szCs w:val="28"/>
              </w:rPr>
              <w:t xml:space="preserve"> – 1 поток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11:00</w:t>
            </w:r>
          </w:p>
          <w:p w:rsidR="000D6FFE" w:rsidRDefault="00CF6319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 – 2 поток 14:00</w:t>
            </w:r>
          </w:p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D6FFE" w:rsidRDefault="00EE4A6D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CF6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319" w:rsidRDefault="00CF6319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319" w:rsidRPr="004911B0" w:rsidRDefault="00CF6319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4-х классов</w:t>
            </w:r>
            <w:r w:rsidR="006E22CF">
              <w:rPr>
                <w:rFonts w:ascii="Times New Roman" w:hAnsi="Times New Roman" w:cs="Times New Roman"/>
                <w:sz w:val="28"/>
                <w:szCs w:val="28"/>
              </w:rPr>
              <w:t>, классные рук.</w:t>
            </w:r>
          </w:p>
        </w:tc>
        <w:tc>
          <w:tcPr>
            <w:tcW w:w="2459" w:type="dxa"/>
          </w:tcPr>
          <w:p w:rsidR="000D6FFE" w:rsidRPr="004911B0" w:rsidRDefault="006E22CF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22CF" w:rsidRPr="004911B0" w:rsidTr="00393C35">
        <w:tc>
          <w:tcPr>
            <w:tcW w:w="782" w:type="dxa"/>
          </w:tcPr>
          <w:p w:rsidR="006E22CF" w:rsidRPr="004911B0" w:rsidRDefault="006E22CF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6E22CF" w:rsidRPr="004911B0" w:rsidRDefault="006E22CF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6E22CF" w:rsidRPr="004911B0" w:rsidRDefault="006E22CF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6E22CF" w:rsidRPr="004911B0" w:rsidRDefault="006E22CF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</w:tc>
        <w:tc>
          <w:tcPr>
            <w:tcW w:w="2129" w:type="dxa"/>
          </w:tcPr>
          <w:p w:rsidR="006E22CF" w:rsidRPr="004911B0" w:rsidRDefault="006E22CF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класс- 17:00 </w:t>
            </w:r>
          </w:p>
        </w:tc>
        <w:tc>
          <w:tcPr>
            <w:tcW w:w="2593" w:type="dxa"/>
          </w:tcPr>
          <w:p w:rsidR="006E22CF" w:rsidRPr="004911B0" w:rsidRDefault="006E22CF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учитель 11 класса, классные рук., вожатая,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2459" w:type="dxa"/>
          </w:tcPr>
          <w:p w:rsidR="006E22CF" w:rsidRPr="004911B0" w:rsidRDefault="006E22CF" w:rsidP="001C3EC3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6FFE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817B76" w:rsidRPr="00817B76" w:rsidRDefault="00817B76" w:rsidP="00817B7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76">
        <w:rPr>
          <w:rFonts w:ascii="Times New Roman" w:hAnsi="Times New Roman" w:cs="Times New Roman"/>
          <w:b/>
          <w:sz w:val="28"/>
          <w:szCs w:val="28"/>
        </w:rPr>
        <w:t xml:space="preserve">Зам по ВР           </w:t>
      </w:r>
      <w:proofErr w:type="spellStart"/>
      <w:r w:rsidRPr="00817B76">
        <w:rPr>
          <w:rFonts w:ascii="Times New Roman" w:hAnsi="Times New Roman" w:cs="Times New Roman"/>
          <w:b/>
          <w:sz w:val="28"/>
          <w:szCs w:val="28"/>
        </w:rPr>
        <w:t>Бакижанова</w:t>
      </w:r>
      <w:proofErr w:type="spellEnd"/>
      <w:r w:rsidRPr="00817B76">
        <w:rPr>
          <w:rFonts w:ascii="Times New Roman" w:hAnsi="Times New Roman" w:cs="Times New Roman"/>
          <w:b/>
          <w:sz w:val="28"/>
          <w:szCs w:val="28"/>
        </w:rPr>
        <w:t xml:space="preserve"> Б.Е.</w:t>
      </w: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6E22CF" w:rsidRDefault="000D6FFE" w:rsidP="003F2AB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B0">
        <w:rPr>
          <w:rFonts w:ascii="Times New Roman" w:hAnsi="Times New Roman" w:cs="Times New Roman"/>
          <w:b/>
          <w:sz w:val="28"/>
          <w:szCs w:val="28"/>
        </w:rPr>
        <w:t>СПИСКИ</w:t>
      </w:r>
    </w:p>
    <w:p w:rsidR="003F2AB6" w:rsidRDefault="000D6FFE" w:rsidP="003F2AB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B0">
        <w:rPr>
          <w:rFonts w:ascii="Times New Roman" w:hAnsi="Times New Roman" w:cs="Times New Roman"/>
          <w:b/>
          <w:sz w:val="28"/>
          <w:szCs w:val="28"/>
        </w:rPr>
        <w:t>ОТВЕТСТВЕННЫХ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B0">
        <w:rPr>
          <w:rFonts w:ascii="Times New Roman" w:hAnsi="Times New Roman" w:cs="Times New Roman"/>
          <w:b/>
          <w:sz w:val="28"/>
          <w:szCs w:val="28"/>
        </w:rPr>
        <w:t xml:space="preserve"> ЗА  УЧАСТНИКОВ </w:t>
      </w:r>
    </w:p>
    <w:p w:rsidR="000D6FFE" w:rsidRDefault="000D6FFE" w:rsidP="003F2AB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B0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4911B0">
        <w:rPr>
          <w:rFonts w:ascii="Times New Roman" w:hAnsi="Times New Roman" w:cs="Times New Roman"/>
          <w:b/>
          <w:sz w:val="28"/>
          <w:szCs w:val="28"/>
        </w:rPr>
        <w:t>ЛКЕ ПРИ АКИМЕ ЕСИЛЬСКОГО РАЙОНА</w:t>
      </w:r>
    </w:p>
    <w:p w:rsidR="005D7EF4" w:rsidRPr="004911B0" w:rsidRDefault="005D7EF4" w:rsidP="003F2AB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5878"/>
        <w:gridCol w:w="3697"/>
      </w:tblGrid>
      <w:tr w:rsidR="000D6FFE" w:rsidRPr="004911B0" w:rsidTr="00393C35">
        <w:tc>
          <w:tcPr>
            <w:tcW w:w="959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5878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Ф.И.О. полностью.</w:t>
            </w:r>
          </w:p>
        </w:tc>
        <w:tc>
          <w:tcPr>
            <w:tcW w:w="3697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D6FFE" w:rsidRPr="004911B0" w:rsidTr="00393C35">
        <w:tc>
          <w:tcPr>
            <w:tcW w:w="959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5878" w:type="dxa"/>
          </w:tcPr>
          <w:p w:rsidR="000D6FFE" w:rsidRPr="004911B0" w:rsidRDefault="003F2AB6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Жумабаев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Конысбай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Жумасултанович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0D6FFE" w:rsidRPr="004911B0" w:rsidRDefault="003F2AB6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0D6FFE" w:rsidRPr="004911B0" w:rsidTr="00393C35">
        <w:tc>
          <w:tcPr>
            <w:tcW w:w="959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D6FFE" w:rsidRPr="004911B0" w:rsidRDefault="000D6FFE" w:rsidP="00393C35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FFE" w:rsidRPr="004911B0" w:rsidRDefault="000D6FFE" w:rsidP="000D6FF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CE4F01" w:rsidRDefault="00CE4F01"/>
    <w:sectPr w:rsidR="00CE4F01" w:rsidSect="004911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FFE"/>
    <w:rsid w:val="000764AC"/>
    <w:rsid w:val="000D6FFE"/>
    <w:rsid w:val="00135B27"/>
    <w:rsid w:val="00223775"/>
    <w:rsid w:val="00295B4D"/>
    <w:rsid w:val="003F2AB6"/>
    <w:rsid w:val="004F385D"/>
    <w:rsid w:val="005D7EF4"/>
    <w:rsid w:val="006E22CF"/>
    <w:rsid w:val="00817B76"/>
    <w:rsid w:val="00CE4F01"/>
    <w:rsid w:val="00CF6319"/>
    <w:rsid w:val="00EE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8</cp:revision>
  <dcterms:created xsi:type="dcterms:W3CDTF">2017-12-06T05:32:00Z</dcterms:created>
  <dcterms:modified xsi:type="dcterms:W3CDTF">2017-12-13T14:00:00Z</dcterms:modified>
</cp:coreProperties>
</file>